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41" w:rsidRDefault="00330541">
      <w:r>
        <w:t xml:space="preserve">You can access parent e-mails in Skyward for all of your classes. </w:t>
      </w:r>
    </w:p>
    <w:p w:rsidR="00330541" w:rsidRDefault="00330541">
      <w:r>
        <w:t>For example, I was able to see all the parent emails that we have on file for my 2</w:t>
      </w:r>
      <w:r w:rsidRPr="00B74F67">
        <w:rPr>
          <w:vertAlign w:val="superscript"/>
        </w:rPr>
        <w:t>nd</w:t>
      </w:r>
      <w:r>
        <w:t xml:space="preserve"> Period class. From that directory I “highlighted and copied” the entire email list for 2</w:t>
      </w:r>
      <w:r w:rsidRPr="00B74F67">
        <w:rPr>
          <w:vertAlign w:val="superscript"/>
        </w:rPr>
        <w:t>nd</w:t>
      </w:r>
      <w:r>
        <w:t xml:space="preserve"> period (even the information that said </w:t>
      </w:r>
      <w:r w:rsidRPr="0028229D">
        <w:rPr>
          <w:i/>
        </w:rPr>
        <w:t>emails</w:t>
      </w:r>
      <w:r>
        <w:rPr>
          <w:i/>
        </w:rPr>
        <w:t xml:space="preserve"> not</w:t>
      </w:r>
      <w:r w:rsidRPr="0028229D">
        <w:rPr>
          <w:i/>
        </w:rPr>
        <w:t xml:space="preserve"> available</w:t>
      </w:r>
      <w:r>
        <w:t>).</w:t>
      </w:r>
    </w:p>
    <w:p w:rsidR="00330541" w:rsidRDefault="00330541">
      <w:r>
        <w:t xml:space="preserve"> I then logged into the school email and created distribution list for 2</w:t>
      </w:r>
      <w:r w:rsidRPr="0028229D">
        <w:rPr>
          <w:vertAlign w:val="superscript"/>
        </w:rPr>
        <w:t>nd</w:t>
      </w:r>
      <w:r>
        <w:t xml:space="preserve"> period by “pasting” the information copied from Skyward. </w:t>
      </w:r>
      <w:bookmarkStart w:id="0" w:name="_GoBack"/>
      <w:bookmarkEnd w:id="0"/>
    </w:p>
    <w:p w:rsidR="00330541" w:rsidRDefault="00330541">
      <w:r>
        <w:t>There may be an easier way to create a distribution list to mass email. My way may seem like a lot of steps, but once you get one class down, the others are easy to do. I am able to contact parents per class simply by typing my class periods into the “send to” line in an outgoing message.  Here is how you do it:</w:t>
      </w:r>
    </w:p>
    <w:p w:rsidR="00330541" w:rsidRPr="005124E5" w:rsidRDefault="00330541" w:rsidP="005124E5">
      <w:pPr>
        <w:jc w:val="center"/>
        <w:rPr>
          <w:u w:val="single"/>
        </w:rPr>
      </w:pPr>
      <w:r w:rsidRPr="005124E5">
        <w:rPr>
          <w:u w:val="single"/>
        </w:rPr>
        <w:t>What to do in Skyward?</w:t>
      </w:r>
    </w:p>
    <w:p w:rsidR="00330541" w:rsidRDefault="00330541">
      <w:r w:rsidRPr="005124E5">
        <w:t>Step One</w:t>
      </w:r>
      <w:r>
        <w:t xml:space="preserve">: </w:t>
      </w:r>
      <w:r>
        <w:tab/>
        <w:t xml:space="preserve">Login in to </w:t>
      </w:r>
      <w:r w:rsidRPr="005124E5">
        <w:rPr>
          <w:b/>
          <w:i/>
        </w:rPr>
        <w:t>Skyward</w:t>
      </w:r>
      <w:r>
        <w:t xml:space="preserve">  </w:t>
      </w:r>
    </w:p>
    <w:p w:rsidR="00330541" w:rsidRDefault="00330541">
      <w:r w:rsidRPr="005124E5">
        <w:t>Step Two</w:t>
      </w:r>
      <w:r>
        <w:t xml:space="preserve">: </w:t>
      </w:r>
      <w:r>
        <w:tab/>
        <w:t xml:space="preserve">Select </w:t>
      </w:r>
      <w:r w:rsidRPr="005124E5">
        <w:rPr>
          <w:b/>
          <w:i/>
        </w:rPr>
        <w:t>“MY GRADEBOOK”</w:t>
      </w:r>
    </w:p>
    <w:p w:rsidR="00330541" w:rsidRDefault="00330541">
      <w:r w:rsidRPr="005124E5">
        <w:t>Step Three</w:t>
      </w:r>
      <w:r>
        <w:t xml:space="preserve">: </w:t>
      </w:r>
      <w:r>
        <w:tab/>
        <w:t xml:space="preserve">Find and scroll over the </w:t>
      </w:r>
      <w:r w:rsidRPr="005124E5">
        <w:rPr>
          <w:b/>
          <w:i/>
        </w:rPr>
        <w:t>“REPORTS FOR ALL CLASSES</w:t>
      </w:r>
      <w:r>
        <w:t>” drop down box</w:t>
      </w:r>
    </w:p>
    <w:p w:rsidR="00330541" w:rsidRDefault="00330541">
      <w:r w:rsidRPr="005124E5">
        <w:t>Step Four</w:t>
      </w:r>
      <w:r>
        <w:t xml:space="preserve">: </w:t>
      </w:r>
      <w:r>
        <w:tab/>
        <w:t>Select “</w:t>
      </w:r>
      <w:r w:rsidRPr="005124E5">
        <w:rPr>
          <w:b/>
          <w:i/>
        </w:rPr>
        <w:t>EMAIL PROGRESS REPORTS</w:t>
      </w:r>
      <w:r>
        <w:t>”</w:t>
      </w:r>
    </w:p>
    <w:p w:rsidR="00330541" w:rsidRDefault="00330541" w:rsidP="005124E5">
      <w:pPr>
        <w:ind w:left="1440" w:hanging="1440"/>
      </w:pPr>
      <w:r w:rsidRPr="005124E5">
        <w:t>Step Five</w:t>
      </w:r>
      <w:r>
        <w:t xml:space="preserve">: </w:t>
      </w:r>
      <w:r>
        <w:tab/>
      </w:r>
      <w:r w:rsidRPr="005124E5">
        <w:rPr>
          <w:b/>
          <w:i/>
        </w:rPr>
        <w:t>CREATE EMAILS</w:t>
      </w:r>
      <w:r>
        <w:t xml:space="preserve"> tab to see all classes at once </w:t>
      </w:r>
      <w:r w:rsidRPr="005124E5">
        <w:rPr>
          <w:u w:val="single"/>
        </w:rPr>
        <w:t>OR</w:t>
      </w:r>
      <w:r>
        <w:t xml:space="preserve"> click on the </w:t>
      </w:r>
      <w:r w:rsidRPr="005124E5">
        <w:rPr>
          <w:b/>
          <w:i/>
        </w:rPr>
        <w:t>SELECT DIFFERENT CLASSES</w:t>
      </w:r>
      <w:r>
        <w:t xml:space="preserve"> to view each class at a time (which is what I chose to do, because I wanted to make an email list for individual classes)</w:t>
      </w:r>
    </w:p>
    <w:p w:rsidR="00330541" w:rsidRPr="005124E5" w:rsidRDefault="00330541">
      <w:pPr>
        <w:rPr>
          <w:b/>
          <w:i/>
        </w:rPr>
      </w:pPr>
      <w:r w:rsidRPr="005124E5">
        <w:t>Step Six:</w:t>
      </w:r>
      <w:r>
        <w:tab/>
        <w:t>Click on</w:t>
      </w:r>
      <w:r>
        <w:rPr>
          <w:b/>
          <w:i/>
        </w:rPr>
        <w:t xml:space="preserve"> </w:t>
      </w:r>
      <w:r w:rsidRPr="005124E5">
        <w:rPr>
          <w:b/>
          <w:i/>
        </w:rPr>
        <w:t>CREATE EMAILS</w:t>
      </w:r>
    </w:p>
    <w:p w:rsidR="00330541" w:rsidRDefault="00330541" w:rsidP="005124E5">
      <w:pPr>
        <w:ind w:left="1440" w:hanging="1440"/>
      </w:pPr>
      <w:r>
        <w:t xml:space="preserve">Step Seven: </w:t>
      </w:r>
      <w:r>
        <w:tab/>
        <w:t xml:space="preserve">You can copy the information by “highlighting and copying” student and parent information </w:t>
      </w:r>
    </w:p>
    <w:p w:rsidR="00330541" w:rsidRDefault="00330541" w:rsidP="005124E5">
      <w:pPr>
        <w:ind w:left="1440" w:hanging="1440"/>
      </w:pPr>
    </w:p>
    <w:p w:rsidR="00330541" w:rsidRPr="005124E5" w:rsidRDefault="00330541" w:rsidP="005124E5">
      <w:pPr>
        <w:jc w:val="center"/>
        <w:rPr>
          <w:u w:val="single"/>
        </w:rPr>
      </w:pPr>
      <w:r w:rsidRPr="005124E5">
        <w:rPr>
          <w:u w:val="single"/>
        </w:rPr>
        <w:t>What to do in your e-mail</w:t>
      </w:r>
      <w:r>
        <w:rPr>
          <w:u w:val="single"/>
        </w:rPr>
        <w:t>?</w:t>
      </w:r>
    </w:p>
    <w:p w:rsidR="00330541" w:rsidRDefault="00330541">
      <w:r>
        <w:t xml:space="preserve">Step One: </w:t>
      </w:r>
      <w:r>
        <w:tab/>
        <w:t>Log-in to your school e-mail</w:t>
      </w:r>
    </w:p>
    <w:p w:rsidR="00330541" w:rsidRDefault="00330541">
      <w:r>
        <w:t xml:space="preserve">Step Two: </w:t>
      </w:r>
      <w:r>
        <w:tab/>
        <w:t xml:space="preserve">At the bottom left hand corner of your e-mail click on </w:t>
      </w:r>
      <w:r w:rsidRPr="005B15D0">
        <w:rPr>
          <w:b/>
          <w:i/>
        </w:rPr>
        <w:t>CONTACTS</w:t>
      </w:r>
      <w:r>
        <w:t xml:space="preserve">  </w:t>
      </w:r>
    </w:p>
    <w:p w:rsidR="00330541" w:rsidRDefault="00330541">
      <w:r>
        <w:t xml:space="preserve">Step Three: </w:t>
      </w:r>
      <w:r>
        <w:tab/>
        <w:t xml:space="preserve">Click on the drop down arrow next to the </w:t>
      </w:r>
      <w:r w:rsidRPr="005B15D0">
        <w:rPr>
          <w:b/>
          <w:i/>
        </w:rPr>
        <w:t>NEW</w:t>
      </w:r>
      <w:r>
        <w:t xml:space="preserve"> tab and select </w:t>
      </w:r>
      <w:r w:rsidRPr="005B15D0">
        <w:rPr>
          <w:b/>
          <w:i/>
        </w:rPr>
        <w:t>GROUP</w:t>
      </w:r>
    </w:p>
    <w:p w:rsidR="00330541" w:rsidRDefault="00330541" w:rsidP="005124E5">
      <w:pPr>
        <w:ind w:left="1440"/>
      </w:pPr>
      <w:r>
        <w:t>(You may create an e-mail distribution for all of your students or you can make a group for each class. I decided to make a list for each class because of the differentiation that will take place between the different classes).</w:t>
      </w:r>
      <w:r w:rsidRPr="005B15D0">
        <w:t xml:space="preserve"> </w:t>
      </w:r>
      <w:r>
        <w:t>A pop up box will display (it looks similar to a e-mail that you are create when sending a message to someone).</w:t>
      </w:r>
    </w:p>
    <w:p w:rsidR="00330541" w:rsidRDefault="00330541" w:rsidP="005B15D0">
      <w:pPr>
        <w:ind w:left="1440" w:hanging="1440"/>
      </w:pPr>
      <w:r>
        <w:t xml:space="preserve">Step Four: </w:t>
      </w:r>
      <w:r>
        <w:tab/>
        <w:t xml:space="preserve"> Create a name for your group (Example: I named my group by periods)</w:t>
      </w:r>
    </w:p>
    <w:p w:rsidR="00330541" w:rsidRDefault="00330541" w:rsidP="005B15D0">
      <w:pPr>
        <w:ind w:left="1440" w:hanging="1440"/>
      </w:pPr>
      <w:r>
        <w:lastRenderedPageBreak/>
        <w:t>Step Five:</w:t>
      </w:r>
      <w:r>
        <w:tab/>
        <w:t>In the space that says “</w:t>
      </w:r>
      <w:r w:rsidRPr="00951394">
        <w:rPr>
          <w:b/>
          <w:i/>
        </w:rPr>
        <w:t>Members</w:t>
      </w:r>
      <w:r>
        <w:t>” this is where you will paste the information that you highlighted and copied from Skyward. Click on “</w:t>
      </w:r>
      <w:r w:rsidRPr="00951394">
        <w:rPr>
          <w:b/>
          <w:i/>
        </w:rPr>
        <w:t>ADD</w:t>
      </w:r>
      <w:r>
        <w:t xml:space="preserve"> </w:t>
      </w:r>
      <w:r w:rsidRPr="00951394">
        <w:rPr>
          <w:b/>
          <w:i/>
        </w:rPr>
        <w:t>MEMBERS</w:t>
      </w:r>
      <w:r>
        <w:t>”</w:t>
      </w:r>
    </w:p>
    <w:p w:rsidR="00330541" w:rsidRDefault="00330541" w:rsidP="005B15D0">
      <w:pPr>
        <w:ind w:left="1440" w:hanging="1440"/>
      </w:pPr>
      <w:r>
        <w:t>Step Six:</w:t>
      </w:r>
      <w:r>
        <w:tab/>
        <w:t>You should get a message that says “</w:t>
      </w:r>
      <w:r w:rsidRPr="00951394">
        <w:rPr>
          <w:b/>
          <w:i/>
        </w:rPr>
        <w:t>NO MATCH FOUND</w:t>
      </w:r>
      <w:r>
        <w:t>”. What the system is trying to do is delete all the information that was highlighted from Skyward that isn’t a true email. That’s why earlier I said don’t worry if there aren’t any available emails. All information that is not an email is underlined in red.</w:t>
      </w:r>
    </w:p>
    <w:p w:rsidR="00330541" w:rsidRDefault="00330541" w:rsidP="005B15D0">
      <w:pPr>
        <w:ind w:left="1440" w:hanging="1440"/>
      </w:pPr>
      <w:r>
        <w:t>Step Seven:</w:t>
      </w:r>
      <w:r>
        <w:tab/>
        <w:t>Click on “</w:t>
      </w:r>
      <w:r w:rsidRPr="00951394">
        <w:rPr>
          <w:b/>
          <w:i/>
        </w:rPr>
        <w:t>Remove</w:t>
      </w:r>
      <w:r>
        <w:t>” when the “</w:t>
      </w:r>
      <w:r w:rsidRPr="00951394">
        <w:rPr>
          <w:b/>
          <w:i/>
        </w:rPr>
        <w:t>No Match Found</w:t>
      </w:r>
      <w:r>
        <w:t xml:space="preserve">” </w:t>
      </w:r>
      <w:proofErr w:type="gramStart"/>
      <w:r>
        <w:t>box</w:t>
      </w:r>
      <w:proofErr w:type="gramEnd"/>
      <w:r>
        <w:t xml:space="preserve"> pops up. You may have to click on it several times so that it can remove all information that isn’t needed.</w:t>
      </w:r>
    </w:p>
    <w:p w:rsidR="00330541" w:rsidRDefault="00330541" w:rsidP="005B15D0">
      <w:pPr>
        <w:ind w:left="1440" w:hanging="1440"/>
      </w:pPr>
      <w:r>
        <w:t xml:space="preserve">Step Eight: </w:t>
      </w:r>
      <w:r>
        <w:tab/>
        <w:t xml:space="preserve">You should now see all of the </w:t>
      </w:r>
      <w:proofErr w:type="gramStart"/>
      <w:r>
        <w:t>parents</w:t>
      </w:r>
      <w:proofErr w:type="gramEnd"/>
      <w:r>
        <w:t xml:space="preserve"> names and email address. At the top left hand corner make sure you click on </w:t>
      </w:r>
      <w:r w:rsidRPr="00951394">
        <w:rPr>
          <w:b/>
          <w:i/>
        </w:rPr>
        <w:t>SAVE AND CLOSE</w:t>
      </w:r>
      <w:r>
        <w:t>. If you don’t and exit out, you’ll have to start the process under contacts all over.</w:t>
      </w:r>
    </w:p>
    <w:p w:rsidR="00330541" w:rsidRDefault="00330541" w:rsidP="0070075E"/>
    <w:p w:rsidR="00330541" w:rsidRDefault="00330541" w:rsidP="0070075E">
      <w:r>
        <w:t>I did this a class at a time. The first time took about 10 minutes because I had no clue what I was doing. But once I create a group for my first class, it was a breeze doing the rest. I sent mass e-mails out per class last week during in-service and had parents immediately replying back. Heck, I even gave them homework before school started…some weren’t too happy about it!!!</w:t>
      </w:r>
    </w:p>
    <w:p w:rsidR="00330541" w:rsidRDefault="00330541" w:rsidP="005B15D0">
      <w:pPr>
        <w:ind w:left="1440" w:hanging="1440"/>
      </w:pPr>
    </w:p>
    <w:p w:rsidR="00330541" w:rsidRPr="0070075E" w:rsidRDefault="00330541" w:rsidP="0070075E">
      <w:pPr>
        <w:ind w:left="2880" w:firstLine="720"/>
        <w:rPr>
          <w:u w:val="single"/>
        </w:rPr>
      </w:pPr>
      <w:r w:rsidRPr="0070075E">
        <w:rPr>
          <w:u w:val="single"/>
        </w:rPr>
        <w:t>How do I send a mass email?</w:t>
      </w:r>
    </w:p>
    <w:p w:rsidR="00330541" w:rsidRDefault="00330541" w:rsidP="0070075E">
      <w:r>
        <w:t xml:space="preserve">Just like you would send a mass email to BMS! </w:t>
      </w:r>
      <w:proofErr w:type="gramStart"/>
      <w:r>
        <w:t>Simply type in whatever you named your groups into the “TO” section when sending out a message.</w:t>
      </w:r>
      <w:proofErr w:type="gramEnd"/>
      <w:r>
        <w:t xml:space="preserve"> </w:t>
      </w:r>
    </w:p>
    <w:p w:rsidR="00330541" w:rsidRDefault="00330541"/>
    <w:p w:rsidR="00330541" w:rsidRDefault="00330541"/>
    <w:sectPr w:rsidR="00330541" w:rsidSect="00464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514"/>
    <w:rsid w:val="00144554"/>
    <w:rsid w:val="0028229D"/>
    <w:rsid w:val="002D0383"/>
    <w:rsid w:val="00330541"/>
    <w:rsid w:val="004647DD"/>
    <w:rsid w:val="005124E5"/>
    <w:rsid w:val="005A580A"/>
    <w:rsid w:val="005B15D0"/>
    <w:rsid w:val="00684D26"/>
    <w:rsid w:val="0070075E"/>
    <w:rsid w:val="00795017"/>
    <w:rsid w:val="00932BB9"/>
    <w:rsid w:val="00951394"/>
    <w:rsid w:val="00B74F67"/>
    <w:rsid w:val="00C07B4D"/>
    <w:rsid w:val="00D76AB5"/>
    <w:rsid w:val="00EF7514"/>
    <w:rsid w:val="00FA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D26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5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D26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5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2886</Characters>
  <Application>Microsoft Macintosh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can access parent e-mails in Skyward for all of your classes</dc:title>
  <dc:subject/>
  <dc:creator>dominic.white</dc:creator>
  <cp:keywords/>
  <dc:description/>
  <cp:lastModifiedBy>sbms</cp:lastModifiedBy>
  <cp:revision>2</cp:revision>
  <dcterms:created xsi:type="dcterms:W3CDTF">2011-08-27T02:00:00Z</dcterms:created>
  <dcterms:modified xsi:type="dcterms:W3CDTF">2011-08-27T02:00:00Z</dcterms:modified>
</cp:coreProperties>
</file>